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F6EBF" w14:textId="77777777" w:rsidR="009142EC" w:rsidRPr="009142EC" w:rsidRDefault="009142EC" w:rsidP="009142EC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sz w:val="28"/>
          <w:szCs w:val="28"/>
          <w:lang w:val="en-US"/>
        </w:rPr>
        <w:object w:dxaOrig="826" w:dyaOrig="1111" w14:anchorId="268F12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5pt;height:55.05pt" o:ole="" fillcolor="window">
            <v:imagedata r:id="rId5" o:title=""/>
          </v:shape>
          <o:OLEObject Type="Embed" ProgID="Word.Picture.8" ShapeID="_x0000_i1025" DrawAspect="Content" ObjectID="_1707305984" r:id="rId6"/>
        </w:object>
      </w:r>
    </w:p>
    <w:p w14:paraId="05D8802A" w14:textId="77777777" w:rsidR="009142EC" w:rsidRPr="009142EC" w:rsidRDefault="009142EC" w:rsidP="009142E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DB97883" w14:textId="77777777" w:rsidR="009142EC" w:rsidRPr="009142EC" w:rsidRDefault="009142EC" w:rsidP="009142E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14:paraId="2F512EB4" w14:textId="77777777" w:rsidR="009142EC" w:rsidRPr="009142EC" w:rsidRDefault="009142EC" w:rsidP="009142E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14:paraId="5879858F" w14:textId="77777777" w:rsidR="009142EC" w:rsidRPr="009142EC" w:rsidRDefault="009142EC" w:rsidP="009142E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9059471" w14:textId="2DF50DA0" w:rsidR="009142EC" w:rsidRDefault="009142EC" w:rsidP="009142E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2D1882DA" w14:textId="77777777" w:rsidR="009142EC" w:rsidRPr="009142EC" w:rsidRDefault="009142EC" w:rsidP="009142E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CE14E70" w14:textId="5BB0521D" w:rsidR="001C24D9" w:rsidRPr="001C24D9" w:rsidRDefault="001C24D9" w:rsidP="001C24D9">
      <w:pPr>
        <w:ind w:right="-39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4D9">
        <w:rPr>
          <w:rFonts w:ascii="Times New Roman" w:hAnsi="Times New Roman" w:cs="Times New Roman"/>
          <w:sz w:val="28"/>
          <w:szCs w:val="28"/>
          <w:lang w:val="uk-UA"/>
        </w:rPr>
        <w:t>24.02.2022 року                                                                      № 1851-</w:t>
      </w:r>
      <w:r w:rsidRPr="001C24D9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14:paraId="7711D902" w14:textId="77777777" w:rsidR="00036F84" w:rsidRPr="00F327F2" w:rsidRDefault="00036F84" w:rsidP="00F327F2">
      <w:pPr>
        <w:pStyle w:val="a6"/>
        <w:ind w:firstLine="426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Про </w:t>
      </w:r>
      <w:r w:rsidR="00264F0C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звільнення з посади головного </w:t>
      </w:r>
      <w:r w:rsidR="00E12ED3" w:rsidRPr="00F327F2">
        <w:rPr>
          <w:rFonts w:ascii="Times New Roman" w:eastAsia="Times New Roman" w:hAnsi="Times New Roman" w:cs="Times New Roman"/>
          <w:sz w:val="28"/>
          <w:szCs w:val="28"/>
          <w:lang w:val="uk-UA"/>
        </w:rPr>
        <w:t>лікаря</w:t>
      </w:r>
    </w:p>
    <w:p w14:paraId="02BF23A8" w14:textId="53983C8B" w:rsidR="00894956" w:rsidRPr="00F327F2" w:rsidRDefault="00E12ED3" w:rsidP="00F327F2">
      <w:pPr>
        <w:pStyle w:val="a6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F327F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94956" w:rsidRPr="00F327F2">
        <w:rPr>
          <w:rFonts w:ascii="Times New Roman" w:hAnsi="Times New Roman" w:cs="Times New Roman"/>
          <w:sz w:val="28"/>
          <w:szCs w:val="28"/>
          <w:lang w:val="uk-UA"/>
        </w:rPr>
        <w:t>омунального не</w:t>
      </w:r>
      <w:r w:rsidR="0095718A" w:rsidRPr="00F327F2">
        <w:rPr>
          <w:rFonts w:ascii="Times New Roman" w:hAnsi="Times New Roman" w:cs="Times New Roman"/>
          <w:sz w:val="28"/>
          <w:szCs w:val="28"/>
          <w:lang w:val="uk-UA"/>
        </w:rPr>
        <w:t>комерційного</w:t>
      </w:r>
      <w:r w:rsidR="00894956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</w:t>
      </w:r>
    </w:p>
    <w:p w14:paraId="79C7964E" w14:textId="60C5F501" w:rsidR="00E12ED3" w:rsidRPr="00F327F2" w:rsidRDefault="00036F84" w:rsidP="00F327F2">
      <w:pPr>
        <w:pStyle w:val="a6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F327F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C0D2D" w:rsidRPr="00F327F2">
        <w:rPr>
          <w:rFonts w:ascii="Times New Roman" w:hAnsi="Times New Roman" w:cs="Times New Roman"/>
          <w:sz w:val="28"/>
          <w:szCs w:val="28"/>
          <w:lang w:val="uk-UA"/>
        </w:rPr>
        <w:t>Савранська лікарня</w:t>
      </w:r>
      <w:r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E12ED3" w:rsidRPr="00F327F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</w:p>
    <w:p w14:paraId="78DE29F8" w14:textId="2555137D" w:rsidR="00036F84" w:rsidRPr="00F327F2" w:rsidRDefault="00036F84" w:rsidP="00F327F2">
      <w:pPr>
        <w:pStyle w:val="a6"/>
        <w:ind w:firstLine="426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27F2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E12ED3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Одеської області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E12ED3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Цибулько Т.В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7DFCF4C5" w14:textId="77777777" w:rsidR="00036F84" w:rsidRPr="00F327F2" w:rsidRDefault="00036F84" w:rsidP="00F327F2">
      <w:pPr>
        <w:pStyle w:val="a6"/>
        <w:ind w:firstLine="426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14:paraId="6C471623" w14:textId="1EF9019C" w:rsidR="00036F84" w:rsidRPr="009142EC" w:rsidRDefault="001F3D4D" w:rsidP="009142EC">
      <w:pPr>
        <w:pStyle w:val="a6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Керуючись ст. 26 </w:t>
      </w:r>
      <w:r w:rsidR="00CC3259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Закону України </w:t>
      </w:r>
      <w:r w:rsidR="00821AC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«</w:t>
      </w:r>
      <w:r w:rsidR="00CC3259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 мі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сцеве самоврядування в Україні»,</w:t>
      </w:r>
      <w:r w:rsidR="00D93C8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821AC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</w:t>
      </w:r>
      <w:r w:rsidR="00D93C8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</w:t>
      </w:r>
      <w:r w:rsidR="00821AC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  <w:r w:rsidR="00D93C8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 частини</w:t>
      </w:r>
      <w:r w:rsidR="00D93C8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D93C8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першої </w:t>
      </w:r>
      <w:r w:rsidR="00D93C8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D93C8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статті 36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Кодексу законів про працю України,</w:t>
      </w:r>
      <w:r w:rsidR="00250C3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371282" w:rsidRPr="00F327F2">
        <w:rPr>
          <w:rFonts w:ascii="Times New Roman" w:eastAsia="Times New Roman" w:hAnsi="Times New Roman" w:cs="Times New Roman"/>
          <w:noProof/>
          <w:color w:val="02050A"/>
          <w:sz w:val="28"/>
          <w:szCs w:val="28"/>
          <w:lang w:val="uk-UA"/>
        </w:rPr>
        <w:t>ст</w:t>
      </w:r>
      <w:r w:rsidR="00250C36" w:rsidRPr="00F327F2">
        <w:rPr>
          <w:rFonts w:ascii="Times New Roman" w:eastAsia="Times New Roman" w:hAnsi="Times New Roman" w:cs="Times New Roman"/>
          <w:noProof/>
          <w:color w:val="02050A"/>
          <w:sz w:val="28"/>
          <w:szCs w:val="28"/>
          <w:lang w:val="uk-UA"/>
        </w:rPr>
        <w:t>.</w:t>
      </w:r>
      <w:r w:rsidR="00371282" w:rsidRPr="00F327F2">
        <w:rPr>
          <w:rFonts w:ascii="Times New Roman" w:eastAsia="Times New Roman" w:hAnsi="Times New Roman" w:cs="Times New Roman"/>
          <w:noProof/>
          <w:color w:val="02050A"/>
          <w:sz w:val="28"/>
          <w:szCs w:val="28"/>
          <w:lang w:val="uk-UA"/>
        </w:rPr>
        <w:t>16</w:t>
      </w:r>
      <w:r w:rsidR="00250C36" w:rsidRPr="00F327F2">
        <w:rPr>
          <w:rFonts w:ascii="Times New Roman" w:eastAsia="Times New Roman" w:hAnsi="Times New Roman" w:cs="Times New Roman"/>
          <w:noProof/>
          <w:color w:val="02050A"/>
          <w:sz w:val="28"/>
          <w:szCs w:val="28"/>
          <w:lang w:val="uk-UA"/>
        </w:rPr>
        <w:t xml:space="preserve"> «</w:t>
      </w:r>
      <w:r w:rsidR="00371282" w:rsidRPr="00F327F2">
        <w:rPr>
          <w:rFonts w:ascii="Times New Roman" w:eastAsia="Times New Roman" w:hAnsi="Times New Roman" w:cs="Times New Roman"/>
          <w:noProof/>
          <w:color w:val="02050A"/>
          <w:sz w:val="28"/>
          <w:szCs w:val="28"/>
          <w:lang w:val="uk-UA"/>
        </w:rPr>
        <w:t>Основ законодавства України про охорону здоров’я</w:t>
      </w:r>
      <w:r w:rsidR="00E12ED3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»</w:t>
      </w:r>
      <w:r w:rsidR="00250C3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рішення</w:t>
      </w:r>
      <w:r w:rsidR="00E12ED3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м селищної ради від</w:t>
      </w:r>
      <w:r w:rsidR="0089495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28.01.2021</w:t>
      </w:r>
      <w:r w:rsidR="001C24D9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року</w:t>
      </w:r>
      <w:r w:rsidR="00E12ED3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№ </w:t>
      </w:r>
      <w:r w:rsidR="0089495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83-</w:t>
      </w:r>
      <w:r w:rsidR="00821AC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/>
        </w:rPr>
        <w:t>V</w:t>
      </w:r>
      <w:r w:rsidR="0089495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ІІІ </w:t>
      </w:r>
      <w:r w:rsidR="00E12ED3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«</w:t>
      </w:r>
      <w:r w:rsidR="00D93C8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 прийняття у власність та входження до складу Засновника  юридичної особи комунального некомерційного підприємства «Савранська центральна районна лікарня»  Савранської районної ради Одеської області»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 w:rsidR="00250C3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відповідно до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п.10.2.</w:t>
      </w:r>
      <w:r w:rsidR="00250C3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Статуту </w:t>
      </w:r>
      <w:r w:rsidR="009142EC" w:rsidRPr="00F327F2"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 підприємства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«Савранська лікарня»</w:t>
      </w:r>
      <w:r w:rsidR="00250C3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Савранської селищної ради</w:t>
      </w:r>
      <w:r w:rsidR="0089495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Одеської області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 w:rsidR="00EE7552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5178B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</w:t>
      </w:r>
      <w:r w:rsidR="00894956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  <w:r w:rsidR="005178B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п. </w:t>
      </w:r>
      <w:r w:rsidR="00E12ED3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2</w:t>
      </w:r>
      <w:r w:rsidR="005178B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9142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</w:t>
      </w:r>
      <w:r w:rsidR="005178B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п.</w:t>
      </w:r>
      <w:r w:rsidR="00EE7552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22</w:t>
      </w:r>
      <w:r w:rsidR="00CC3259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="00CC3259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контракту з головним лікарем </w:t>
      </w:r>
      <w:r w:rsidR="009142EC" w:rsidRPr="00F327F2"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 підприємства</w:t>
      </w:r>
      <w:r w:rsidR="00AC0D2D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«Савранська лікарня»</w:t>
      </w:r>
      <w:r w:rsidR="00894956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27F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821AC6" w:rsidRPr="00F327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</w:t>
      </w:r>
      <w:r w:rsidR="005178B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заяв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у</w:t>
      </w:r>
      <w:r w:rsidR="005178B8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EE7552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головного лікаря</w:t>
      </w:r>
      <w:r w:rsidR="007D2971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9142EC" w:rsidRPr="00F327F2"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 підприємства</w:t>
      </w:r>
      <w:r w:rsidR="009142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27F2">
        <w:rPr>
          <w:rFonts w:ascii="Times New Roman" w:hAnsi="Times New Roman" w:cs="Times New Roman"/>
          <w:sz w:val="28"/>
          <w:szCs w:val="28"/>
          <w:lang w:val="uk-UA"/>
        </w:rPr>
        <w:t>«Савранська лікарня»</w:t>
      </w:r>
      <w:r w:rsidR="00250C36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Цибулько Т.В.</w:t>
      </w:r>
      <w:r w:rsidR="00CC3259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від </w:t>
      </w:r>
      <w:r w:rsidR="00E12ED3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01.02.2022</w:t>
      </w:r>
      <w:r w:rsidR="007D2971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E12ED3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року</w:t>
      </w:r>
      <w:r w:rsidR="00CC3259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 w:rsidR="00036F84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селищн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а </w:t>
      </w:r>
      <w:r w:rsidR="00036F84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рад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а</w:t>
      </w:r>
    </w:p>
    <w:p w14:paraId="7E291E31" w14:textId="77777777" w:rsidR="00036F84" w:rsidRPr="00F327F2" w:rsidRDefault="00036F84" w:rsidP="00F327F2">
      <w:pPr>
        <w:pStyle w:val="a6"/>
        <w:ind w:firstLine="426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43C12929" w14:textId="56B74AED" w:rsidR="00036F84" w:rsidRDefault="00036F84" w:rsidP="00F327F2">
      <w:pPr>
        <w:pStyle w:val="a6"/>
        <w:ind w:firstLine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27F2">
        <w:rPr>
          <w:rFonts w:ascii="Times New Roman" w:hAnsi="Times New Roman" w:cs="Times New Roman"/>
          <w:sz w:val="28"/>
          <w:szCs w:val="28"/>
          <w:lang w:val="uk-UA"/>
        </w:rPr>
        <w:t>В И Р І Ш И Л А :</w:t>
      </w:r>
    </w:p>
    <w:p w14:paraId="50C23D77" w14:textId="77777777" w:rsidR="00F327F2" w:rsidRPr="00F327F2" w:rsidRDefault="00F327F2" w:rsidP="00F327F2">
      <w:pPr>
        <w:pStyle w:val="a6"/>
        <w:ind w:firstLine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454DAD1" w14:textId="2FA71A1E" w:rsidR="00371282" w:rsidRPr="00F327F2" w:rsidRDefault="00371282" w:rsidP="00F327F2">
      <w:pPr>
        <w:pStyle w:val="a6"/>
        <w:ind w:firstLine="426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1</w:t>
      </w:r>
      <w:r w:rsidR="00036F84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  <w:r w:rsidR="007D2971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1F3D4D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Звільнити</w:t>
      </w:r>
      <w:r w:rsidR="00EE7552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Цибулько Таїсію Василівну</w:t>
      </w:r>
      <w:r w:rsidR="00036F84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 посади</w:t>
      </w:r>
      <w:r w:rsidR="00264F0C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="00036F84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головного </w:t>
      </w:r>
      <w:r w:rsidR="00036F84" w:rsidRPr="00F327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лікаря </w:t>
      </w:r>
      <w:r w:rsidR="001C4C45" w:rsidRPr="00F327F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36F84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</w:t>
      </w:r>
      <w:r w:rsidR="001F3D4D" w:rsidRPr="00F327F2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F327F2" w:rsidRPr="00F327F2">
        <w:rPr>
          <w:rFonts w:ascii="Times New Roman" w:hAnsi="Times New Roman" w:cs="Times New Roman"/>
          <w:sz w:val="28"/>
          <w:szCs w:val="28"/>
          <w:lang w:val="uk-UA"/>
        </w:rPr>
        <w:t>комерційного</w:t>
      </w:r>
      <w:r w:rsidR="001F3D4D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</w:t>
      </w:r>
      <w:r w:rsidR="00036F84" w:rsidRPr="00F327F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F3D4D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Савранська лікарня» Савранської </w:t>
      </w:r>
      <w:r w:rsidR="00036F84" w:rsidRPr="00F327F2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1C4C45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Одеської області</w:t>
      </w:r>
      <w:r w:rsidR="00EE7552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</w:t>
      </w:r>
      <w:r w:rsidR="00036F84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за 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згодою сторін</w:t>
      </w:r>
      <w:r w:rsidRPr="00F327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згідно</w:t>
      </w:r>
      <w:r w:rsidR="00821AC6" w:rsidRPr="00F327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3C88" w:rsidRPr="00F327F2">
        <w:rPr>
          <w:rFonts w:ascii="Times New Roman" w:eastAsia="Times New Roman" w:hAnsi="Times New Roman" w:cs="Times New Roman"/>
          <w:sz w:val="28"/>
          <w:szCs w:val="28"/>
          <w:lang w:val="uk-UA"/>
        </w:rPr>
        <w:t>п.</w:t>
      </w:r>
      <w:r w:rsidRPr="00F327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3C88" w:rsidRPr="00F327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 частини першої статті 36 </w:t>
      </w:r>
      <w:r w:rsidRPr="00F327F2">
        <w:rPr>
          <w:rFonts w:ascii="Times New Roman" w:eastAsia="Times New Roman" w:hAnsi="Times New Roman" w:cs="Times New Roman"/>
          <w:sz w:val="28"/>
          <w:szCs w:val="28"/>
          <w:lang w:val="uk-UA"/>
        </w:rPr>
        <w:t>КЗпП України</w:t>
      </w:r>
      <w:r w:rsidR="00894956" w:rsidRPr="00F327F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F327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265B645C" w14:textId="4C9B563A" w:rsidR="00644A83" w:rsidRPr="00F327F2" w:rsidRDefault="00CC3259" w:rsidP="00F327F2">
      <w:pPr>
        <w:pStyle w:val="a6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2. </w:t>
      </w:r>
      <w:r w:rsidR="001C4C45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Савранському селищному голові Дужію С</w:t>
      </w:r>
      <w:r w:rsidR="00C807EE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ергію Григоровичу</w:t>
      </w:r>
      <w:r w:rsidR="001C4C45" w:rsidRPr="00F327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достроково припинити дію контракту із головним лікарем Комунального </w:t>
      </w:r>
      <w:r w:rsidR="0095718A" w:rsidRPr="00F327F2">
        <w:rPr>
          <w:rFonts w:ascii="Times New Roman" w:hAnsi="Times New Roman" w:cs="Times New Roman"/>
          <w:sz w:val="28"/>
          <w:szCs w:val="28"/>
          <w:lang w:val="uk-UA"/>
        </w:rPr>
        <w:t>некомерційного</w:t>
      </w:r>
      <w:r w:rsidR="0095718A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4A83" w:rsidRPr="00F327F2">
        <w:rPr>
          <w:rFonts w:ascii="Times New Roman" w:hAnsi="Times New Roman" w:cs="Times New Roman"/>
          <w:sz w:val="28"/>
          <w:szCs w:val="28"/>
          <w:lang w:val="uk-UA"/>
        </w:rPr>
        <w:t>підприємства «Савранська лікарня» Савранської селищної ради Одеської області</w:t>
      </w:r>
      <w:r w:rsidR="00C807EE" w:rsidRPr="00F327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4A83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</w:t>
      </w:r>
      <w:r w:rsidR="00D93C88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31.08. 2018 року.</w:t>
      </w:r>
      <w:r w:rsidR="00644A83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B25EE7F" w14:textId="46E838E3" w:rsidR="00CC3259" w:rsidRPr="00F327F2" w:rsidRDefault="00644A83" w:rsidP="00F327F2">
      <w:pPr>
        <w:pStyle w:val="a6"/>
        <w:ind w:firstLine="426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27F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821AC6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1282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Виконання обов’язків головного лікаря </w:t>
      </w:r>
      <w:r w:rsidR="00F327F2" w:rsidRPr="00F327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Комунального </w:t>
      </w:r>
      <w:r w:rsidR="00F327F2" w:rsidRPr="00F327F2">
        <w:rPr>
          <w:rFonts w:ascii="Times New Roman" w:hAnsi="Times New Roman" w:cs="Times New Roman"/>
          <w:sz w:val="28"/>
          <w:szCs w:val="28"/>
          <w:lang w:val="uk-UA"/>
        </w:rPr>
        <w:t>некомерційного підприємства</w:t>
      </w:r>
      <w:r w:rsidR="00371282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«Савранська лікарня» </w:t>
      </w:r>
      <w:r w:rsidR="00E12ED3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Савранської селищної ради Одеської області </w:t>
      </w:r>
      <w:r w:rsidR="00371282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покласти</w:t>
      </w:r>
      <w:r w:rsidR="00CC3259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371282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на</w:t>
      </w:r>
      <w:r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95718A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юрисконсульт</w:t>
      </w:r>
      <w:r w:rsidR="00C807EE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а, медичного статистика</w:t>
      </w:r>
      <w:r w:rsidR="0095718A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7D2971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Чернов</w:t>
      </w:r>
      <w:r w:rsidR="0095718A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о</w:t>
      </w:r>
      <w:r w:rsidR="007D2971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люк А</w:t>
      </w:r>
      <w:r w:rsidR="00C807EE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ллу </w:t>
      </w:r>
      <w:r w:rsidR="007D2971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</w:t>
      </w:r>
      <w:r w:rsidR="00C807EE" w:rsidRPr="00F327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таніславівну.</w:t>
      </w:r>
    </w:p>
    <w:p w14:paraId="7E229741" w14:textId="1011A46F" w:rsidR="00C807EE" w:rsidRPr="00F327F2" w:rsidRDefault="00644A83" w:rsidP="00F327F2">
      <w:pPr>
        <w:pStyle w:val="a6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327F2"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036F84" w:rsidRPr="00F327F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0C36" w:rsidRPr="00F327F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Контроль за виконанням даного рішення покласти на постійну комісію селищної ради </w:t>
      </w:r>
      <w:r w:rsidR="00250C36" w:rsidRPr="00F327F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з питань охорони здоров’я, соціального захисту населення, освіти,  культури,    молоді,    фізкультури   і   спорту.  </w:t>
      </w:r>
    </w:p>
    <w:p w14:paraId="3487BF01" w14:textId="77777777" w:rsidR="00F327F2" w:rsidRDefault="00F327F2" w:rsidP="00C807EE">
      <w:pPr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CE47E20" w14:textId="7A233A7D" w:rsidR="00FE7A35" w:rsidRPr="001C4C45" w:rsidRDefault="007D2971" w:rsidP="00C807EE">
      <w:pPr>
        <w:ind w:firstLine="426"/>
        <w:rPr>
          <w:bCs/>
          <w:color w:val="000000"/>
          <w:spacing w:val="-10"/>
          <w:kern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Селищний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Сергій ДУЖІЙ</w:t>
      </w:r>
    </w:p>
    <w:sectPr w:rsidR="00FE7A35" w:rsidRPr="001C4C45" w:rsidSect="00F327F2">
      <w:pgSz w:w="11906" w:h="16838"/>
      <w:pgMar w:top="1276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17CAD"/>
    <w:multiLevelType w:val="hybridMultilevel"/>
    <w:tmpl w:val="67BC218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E44B0"/>
    <w:multiLevelType w:val="hybridMultilevel"/>
    <w:tmpl w:val="7E667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9184A"/>
    <w:multiLevelType w:val="hybridMultilevel"/>
    <w:tmpl w:val="A9F82B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A7ECB"/>
    <w:multiLevelType w:val="hybridMultilevel"/>
    <w:tmpl w:val="F1561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719E6"/>
    <w:multiLevelType w:val="multilevel"/>
    <w:tmpl w:val="717ABAAC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B54"/>
    <w:rsid w:val="00036F84"/>
    <w:rsid w:val="00037D9A"/>
    <w:rsid w:val="00086344"/>
    <w:rsid w:val="00087033"/>
    <w:rsid w:val="000E7CAE"/>
    <w:rsid w:val="000F413C"/>
    <w:rsid w:val="00132DFB"/>
    <w:rsid w:val="001500F2"/>
    <w:rsid w:val="001C24D9"/>
    <w:rsid w:val="001C4C45"/>
    <w:rsid w:val="001F3D4D"/>
    <w:rsid w:val="00205327"/>
    <w:rsid w:val="00250C36"/>
    <w:rsid w:val="00264F0C"/>
    <w:rsid w:val="002E706D"/>
    <w:rsid w:val="00371282"/>
    <w:rsid w:val="003D0424"/>
    <w:rsid w:val="00423417"/>
    <w:rsid w:val="00471B19"/>
    <w:rsid w:val="004920EB"/>
    <w:rsid w:val="005178B8"/>
    <w:rsid w:val="00533346"/>
    <w:rsid w:val="005C5618"/>
    <w:rsid w:val="005F52CE"/>
    <w:rsid w:val="00644A83"/>
    <w:rsid w:val="006651E9"/>
    <w:rsid w:val="0069700B"/>
    <w:rsid w:val="006F0114"/>
    <w:rsid w:val="007262A4"/>
    <w:rsid w:val="00772B8C"/>
    <w:rsid w:val="007B7677"/>
    <w:rsid w:val="007D2971"/>
    <w:rsid w:val="00821AC6"/>
    <w:rsid w:val="008671F4"/>
    <w:rsid w:val="00894956"/>
    <w:rsid w:val="008A3DE9"/>
    <w:rsid w:val="008E64FC"/>
    <w:rsid w:val="009048BB"/>
    <w:rsid w:val="009142EC"/>
    <w:rsid w:val="0095718A"/>
    <w:rsid w:val="0098629E"/>
    <w:rsid w:val="00993974"/>
    <w:rsid w:val="009C5BD2"/>
    <w:rsid w:val="009F0752"/>
    <w:rsid w:val="00A52B54"/>
    <w:rsid w:val="00A52D96"/>
    <w:rsid w:val="00A92368"/>
    <w:rsid w:val="00AC0D2D"/>
    <w:rsid w:val="00B754B1"/>
    <w:rsid w:val="00BB251B"/>
    <w:rsid w:val="00BE0F1C"/>
    <w:rsid w:val="00C37A58"/>
    <w:rsid w:val="00C75D86"/>
    <w:rsid w:val="00C807EE"/>
    <w:rsid w:val="00C95C3D"/>
    <w:rsid w:val="00CC3259"/>
    <w:rsid w:val="00CC6699"/>
    <w:rsid w:val="00CD0408"/>
    <w:rsid w:val="00D93C88"/>
    <w:rsid w:val="00DD7390"/>
    <w:rsid w:val="00E12ED3"/>
    <w:rsid w:val="00E13A23"/>
    <w:rsid w:val="00E146F0"/>
    <w:rsid w:val="00EE7552"/>
    <w:rsid w:val="00F327F2"/>
    <w:rsid w:val="00F74FB5"/>
    <w:rsid w:val="00F75AA4"/>
    <w:rsid w:val="00F9042D"/>
    <w:rsid w:val="00FA3444"/>
    <w:rsid w:val="00FE7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61382"/>
  <w15:docId w15:val="{21B8C39D-EBA7-41A0-8930-032D5FE4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B54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B54"/>
    <w:pPr>
      <w:ind w:left="720"/>
      <w:contextualSpacing/>
    </w:pPr>
  </w:style>
  <w:style w:type="paragraph" w:customStyle="1" w:styleId="Style1">
    <w:name w:val="Style1"/>
    <w:basedOn w:val="a"/>
    <w:rsid w:val="00A52B54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FontStyle11">
    <w:name w:val="Font Style11"/>
    <w:basedOn w:val="a0"/>
    <w:rsid w:val="00A52B54"/>
    <w:rPr>
      <w:rFonts w:ascii="Times New Roman" w:hAnsi="Times New Roman" w:cs="Times New Roman" w:hint="default"/>
      <w:b/>
      <w:bCs/>
      <w:color w:val="000000"/>
      <w:spacing w:val="-1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52B54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B54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Default">
    <w:name w:val="Default"/>
    <w:rsid w:val="00E146F0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6">
    <w:name w:val="No Spacing"/>
    <w:uiPriority w:val="1"/>
    <w:qFormat/>
    <w:rsid w:val="00F327F2"/>
    <w:pPr>
      <w:spacing w:after="0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Professional</cp:lastModifiedBy>
  <cp:revision>4</cp:revision>
  <cp:lastPrinted>2022-02-25T12:52:00Z</cp:lastPrinted>
  <dcterms:created xsi:type="dcterms:W3CDTF">2022-02-24T13:26:00Z</dcterms:created>
  <dcterms:modified xsi:type="dcterms:W3CDTF">2022-02-25T12:53:00Z</dcterms:modified>
</cp:coreProperties>
</file>